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FD" w:rsidRPr="000023FD" w:rsidRDefault="000023FD" w:rsidP="002E38E7">
      <w:pPr>
        <w:spacing w:line="278" w:lineRule="auto"/>
        <w:rPr>
          <w:b/>
          <w:bCs/>
          <w:sz w:val="21"/>
          <w:szCs w:val="21"/>
          <w:u w:color="000000"/>
        </w:rPr>
      </w:pPr>
      <w:r w:rsidRPr="000023FD">
        <w:rPr>
          <w:b/>
          <w:bCs/>
          <w:sz w:val="21"/>
          <w:szCs w:val="21"/>
          <w:u w:val="single" w:color="000000"/>
        </w:rPr>
        <w:t>DISTRIBUCIÓN</w:t>
      </w:r>
      <w:r w:rsidRPr="000023FD">
        <w:rPr>
          <w:b/>
          <w:bCs/>
          <w:spacing w:val="7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DE</w:t>
      </w:r>
      <w:r w:rsidRPr="000023FD">
        <w:rPr>
          <w:b/>
          <w:bCs/>
          <w:spacing w:val="10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CARGA</w:t>
      </w:r>
      <w:r w:rsidRPr="000023FD">
        <w:rPr>
          <w:b/>
          <w:bCs/>
          <w:spacing w:val="10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HORARIA</w:t>
      </w:r>
      <w:r w:rsidRPr="000023FD">
        <w:rPr>
          <w:b/>
          <w:bCs/>
          <w:spacing w:val="10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PRESENCIAL</w:t>
      </w:r>
      <w:r w:rsidRPr="000023FD">
        <w:rPr>
          <w:b/>
          <w:bCs/>
          <w:spacing w:val="9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Y</w:t>
      </w:r>
      <w:r w:rsidRPr="000023FD">
        <w:rPr>
          <w:b/>
          <w:bCs/>
          <w:spacing w:val="10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VIRTUAL</w:t>
      </w:r>
      <w:r w:rsidRPr="000023FD">
        <w:rPr>
          <w:b/>
          <w:bCs/>
          <w:spacing w:val="10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EN</w:t>
      </w:r>
      <w:r w:rsidRPr="000023FD">
        <w:rPr>
          <w:b/>
          <w:bCs/>
          <w:spacing w:val="10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EL</w:t>
      </w:r>
      <w:r w:rsidRPr="000023FD">
        <w:rPr>
          <w:b/>
          <w:bCs/>
          <w:spacing w:val="9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CURSO</w:t>
      </w:r>
      <w:r w:rsidRPr="000023FD">
        <w:rPr>
          <w:b/>
          <w:bCs/>
          <w:spacing w:val="8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DE</w:t>
      </w:r>
      <w:r w:rsidRPr="000023FD">
        <w:rPr>
          <w:b/>
          <w:bCs/>
          <w:spacing w:val="-50"/>
          <w:sz w:val="21"/>
          <w:szCs w:val="21"/>
          <w:u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NIVELACIÓN</w:t>
      </w:r>
      <w:r w:rsidRPr="000023FD">
        <w:rPr>
          <w:b/>
          <w:bCs/>
          <w:spacing w:val="-3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PARA CARRERAS QUE</w:t>
      </w:r>
      <w:r w:rsidRPr="000023FD">
        <w:rPr>
          <w:b/>
          <w:bCs/>
          <w:spacing w:val="-3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ARTICULAN</w:t>
      </w:r>
      <w:r w:rsidRPr="000023FD">
        <w:rPr>
          <w:b/>
          <w:bCs/>
          <w:spacing w:val="1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E</w:t>
      </w:r>
      <w:r w:rsidRPr="000023FD">
        <w:rPr>
          <w:b/>
          <w:bCs/>
          <w:spacing w:val="-1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INGRESAN AL 4TO</w:t>
      </w:r>
      <w:r w:rsidRPr="000023FD">
        <w:rPr>
          <w:b/>
          <w:bCs/>
          <w:spacing w:val="-2"/>
          <w:sz w:val="21"/>
          <w:szCs w:val="21"/>
          <w:u w:val="single" w:color="000000"/>
        </w:rPr>
        <w:t xml:space="preserve"> </w:t>
      </w:r>
      <w:r w:rsidRPr="000023FD">
        <w:rPr>
          <w:b/>
          <w:bCs/>
          <w:sz w:val="21"/>
          <w:szCs w:val="21"/>
          <w:u w:val="single" w:color="000000"/>
        </w:rPr>
        <w:t>AÑO</w:t>
      </w:r>
    </w:p>
    <w:tbl>
      <w:tblPr>
        <w:tblStyle w:val="TableNormal2"/>
        <w:tblpPr w:leftFromText="180" w:rightFromText="180" w:vertAnchor="text" w:horzAnchor="margin" w:tblpY="449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35"/>
        <w:gridCol w:w="851"/>
        <w:gridCol w:w="1559"/>
        <w:gridCol w:w="1276"/>
        <w:gridCol w:w="1559"/>
        <w:gridCol w:w="1417"/>
      </w:tblGrid>
      <w:tr w:rsidR="000023FD" w:rsidRPr="000023FD" w:rsidTr="002E38E7">
        <w:trPr>
          <w:trHeight w:val="508"/>
        </w:trPr>
        <w:tc>
          <w:tcPr>
            <w:tcW w:w="847" w:type="dxa"/>
            <w:vMerge w:val="restart"/>
          </w:tcPr>
          <w:p w:rsidR="000023FD" w:rsidRPr="000023FD" w:rsidRDefault="000023FD" w:rsidP="000023FD">
            <w:pPr>
              <w:spacing w:line="229" w:lineRule="exact"/>
              <w:ind w:left="115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135" w:type="dxa"/>
            <w:vMerge w:val="restart"/>
          </w:tcPr>
          <w:p w:rsidR="000023FD" w:rsidRPr="000023FD" w:rsidRDefault="000023FD" w:rsidP="000023FD">
            <w:pPr>
              <w:spacing w:line="229" w:lineRule="exact"/>
              <w:ind w:left="576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851" w:type="dxa"/>
            <w:vMerge w:val="restart"/>
          </w:tcPr>
          <w:p w:rsidR="000023FD" w:rsidRPr="000023FD" w:rsidRDefault="000023FD" w:rsidP="000023FD">
            <w:pPr>
              <w:spacing w:line="227" w:lineRule="exact"/>
              <w:ind w:left="91" w:right="85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HS</w:t>
            </w:r>
          </w:p>
          <w:p w:rsidR="000023FD" w:rsidRPr="000023FD" w:rsidRDefault="000023FD" w:rsidP="000023FD">
            <w:pPr>
              <w:spacing w:before="22"/>
              <w:ind w:left="91" w:right="85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Totales</w:t>
            </w:r>
          </w:p>
        </w:tc>
        <w:tc>
          <w:tcPr>
            <w:tcW w:w="2835" w:type="dxa"/>
            <w:gridSpan w:val="2"/>
          </w:tcPr>
          <w:p w:rsidR="000023FD" w:rsidRPr="000023FD" w:rsidRDefault="000023FD" w:rsidP="000023FD">
            <w:pPr>
              <w:spacing w:line="229" w:lineRule="exact"/>
              <w:ind w:left="772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HS</w:t>
            </w:r>
            <w:r w:rsidRPr="000023F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23FD">
              <w:rPr>
                <w:b/>
                <w:sz w:val="18"/>
                <w:szCs w:val="18"/>
              </w:rPr>
              <w:t>TEÓRICAS</w:t>
            </w:r>
          </w:p>
        </w:tc>
        <w:tc>
          <w:tcPr>
            <w:tcW w:w="2976" w:type="dxa"/>
            <w:gridSpan w:val="2"/>
          </w:tcPr>
          <w:p w:rsidR="000023FD" w:rsidRPr="000023FD" w:rsidRDefault="000023FD" w:rsidP="000023FD">
            <w:pPr>
              <w:spacing w:line="229" w:lineRule="exact"/>
              <w:ind w:left="728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HS</w:t>
            </w:r>
            <w:r w:rsidRPr="000023F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23FD">
              <w:rPr>
                <w:b/>
                <w:sz w:val="18"/>
                <w:szCs w:val="18"/>
              </w:rPr>
              <w:t>PRACTICAS</w:t>
            </w:r>
          </w:p>
        </w:tc>
      </w:tr>
      <w:tr w:rsidR="002E38E7" w:rsidRPr="000023FD" w:rsidTr="002E38E7">
        <w:trPr>
          <w:trHeight w:val="410"/>
        </w:trPr>
        <w:tc>
          <w:tcPr>
            <w:tcW w:w="847" w:type="dxa"/>
            <w:vMerge/>
            <w:tcBorders>
              <w:top w:val="nil"/>
            </w:tcBorders>
          </w:tcPr>
          <w:p w:rsidR="000023FD" w:rsidRPr="000023FD" w:rsidRDefault="000023FD" w:rsidP="000023FD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</w:tcPr>
          <w:p w:rsidR="000023FD" w:rsidRPr="000023FD" w:rsidRDefault="000023FD" w:rsidP="000023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023FD" w:rsidRPr="000023FD" w:rsidRDefault="000023FD" w:rsidP="000023F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023FD" w:rsidRPr="000023FD" w:rsidRDefault="000023FD" w:rsidP="000023FD">
            <w:pPr>
              <w:spacing w:line="230" w:lineRule="exact"/>
              <w:ind w:left="258" w:right="256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Presenciales</w:t>
            </w:r>
          </w:p>
        </w:tc>
        <w:tc>
          <w:tcPr>
            <w:tcW w:w="1276" w:type="dxa"/>
          </w:tcPr>
          <w:p w:rsidR="000023FD" w:rsidRPr="000023FD" w:rsidRDefault="000023FD" w:rsidP="000023FD">
            <w:pPr>
              <w:spacing w:line="230" w:lineRule="exact"/>
              <w:ind w:left="232" w:right="230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Virtuales</w:t>
            </w:r>
          </w:p>
        </w:tc>
        <w:tc>
          <w:tcPr>
            <w:tcW w:w="1559" w:type="dxa"/>
          </w:tcPr>
          <w:p w:rsidR="000023FD" w:rsidRPr="000023FD" w:rsidRDefault="000023FD" w:rsidP="000023FD">
            <w:pPr>
              <w:spacing w:line="230" w:lineRule="exact"/>
              <w:ind w:left="275" w:right="275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Presenciales</w:t>
            </w:r>
          </w:p>
        </w:tc>
        <w:tc>
          <w:tcPr>
            <w:tcW w:w="1417" w:type="dxa"/>
          </w:tcPr>
          <w:p w:rsidR="000023FD" w:rsidRPr="000023FD" w:rsidRDefault="000023FD" w:rsidP="000023FD">
            <w:pPr>
              <w:spacing w:line="230" w:lineRule="exact"/>
              <w:ind w:left="232" w:right="233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Virtuales</w:t>
            </w:r>
          </w:p>
        </w:tc>
      </w:tr>
      <w:tr w:rsidR="002E38E7" w:rsidRPr="000023FD" w:rsidTr="0094376F">
        <w:trPr>
          <w:trHeight w:val="744"/>
        </w:trPr>
        <w:tc>
          <w:tcPr>
            <w:tcW w:w="847" w:type="dxa"/>
          </w:tcPr>
          <w:p w:rsidR="000023FD" w:rsidRPr="000023FD" w:rsidRDefault="000023FD" w:rsidP="000023FD">
            <w:pPr>
              <w:spacing w:line="227" w:lineRule="exact"/>
              <w:ind w:left="105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20097</w:t>
            </w:r>
          </w:p>
        </w:tc>
        <w:tc>
          <w:tcPr>
            <w:tcW w:w="2135" w:type="dxa"/>
          </w:tcPr>
          <w:p w:rsidR="000023FD" w:rsidRPr="0094376F" w:rsidRDefault="000023FD" w:rsidP="0094376F">
            <w:pPr>
              <w:spacing w:line="261" w:lineRule="auto"/>
              <w:ind w:left="108" w:right="125" w:hanging="3"/>
              <w:rPr>
                <w:sz w:val="18"/>
                <w:szCs w:val="18"/>
              </w:rPr>
            </w:pPr>
            <w:r w:rsidRPr="000023FD">
              <w:rPr>
                <w:spacing w:val="-1"/>
                <w:sz w:val="18"/>
                <w:szCs w:val="18"/>
              </w:rPr>
              <w:t xml:space="preserve">ENFERMERÍA </w:t>
            </w:r>
            <w:r w:rsidRPr="000023FD">
              <w:rPr>
                <w:sz w:val="18"/>
                <w:szCs w:val="18"/>
              </w:rPr>
              <w:t>EN</w:t>
            </w:r>
            <w:r w:rsidRPr="000023FD">
              <w:rPr>
                <w:spacing w:val="-47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SALUD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COLECTIVA Y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FAMILIAR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</w:tcPr>
          <w:p w:rsidR="000023FD" w:rsidRPr="000023FD" w:rsidRDefault="000023FD" w:rsidP="000023FD">
            <w:pPr>
              <w:spacing w:line="227" w:lineRule="exact"/>
              <w:ind w:right="262"/>
              <w:jc w:val="right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128</w:t>
            </w:r>
          </w:p>
        </w:tc>
        <w:tc>
          <w:tcPr>
            <w:tcW w:w="1559" w:type="dxa"/>
          </w:tcPr>
          <w:p w:rsidR="000023FD" w:rsidRPr="000023FD" w:rsidRDefault="000023FD" w:rsidP="000023FD">
            <w:pPr>
              <w:spacing w:line="227" w:lineRule="exact"/>
              <w:ind w:left="2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023FD" w:rsidRPr="000023FD" w:rsidRDefault="000023FD" w:rsidP="000023FD">
            <w:pPr>
              <w:spacing w:line="227" w:lineRule="exact"/>
              <w:ind w:left="232" w:right="225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128</w:t>
            </w:r>
          </w:p>
        </w:tc>
        <w:tc>
          <w:tcPr>
            <w:tcW w:w="1559" w:type="dxa"/>
          </w:tcPr>
          <w:p w:rsidR="000023FD" w:rsidRPr="000023FD" w:rsidRDefault="000023FD" w:rsidP="000023FD">
            <w:pPr>
              <w:spacing w:line="227" w:lineRule="exact"/>
              <w:ind w:left="4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4376F" w:rsidRDefault="000023FD" w:rsidP="000023FD">
            <w:pPr>
              <w:spacing w:line="227" w:lineRule="exact"/>
              <w:ind w:left="2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  <w:p w:rsidR="0094376F" w:rsidRPr="0094376F" w:rsidRDefault="0094376F" w:rsidP="0094376F">
            <w:pPr>
              <w:rPr>
                <w:sz w:val="18"/>
                <w:szCs w:val="18"/>
              </w:rPr>
            </w:pPr>
          </w:p>
          <w:p w:rsidR="000023FD" w:rsidRPr="0094376F" w:rsidRDefault="000023FD" w:rsidP="0094376F">
            <w:pPr>
              <w:rPr>
                <w:sz w:val="18"/>
                <w:szCs w:val="18"/>
              </w:rPr>
            </w:pPr>
          </w:p>
        </w:tc>
      </w:tr>
      <w:tr w:rsidR="002E38E7" w:rsidRPr="000023FD" w:rsidTr="0094376F">
        <w:trPr>
          <w:trHeight w:val="711"/>
        </w:trPr>
        <w:tc>
          <w:tcPr>
            <w:tcW w:w="847" w:type="dxa"/>
          </w:tcPr>
          <w:p w:rsidR="000023FD" w:rsidRPr="000023FD" w:rsidRDefault="000023FD" w:rsidP="000023FD">
            <w:pPr>
              <w:spacing w:line="227" w:lineRule="exact"/>
              <w:ind w:left="105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1183</w:t>
            </w:r>
          </w:p>
        </w:tc>
        <w:tc>
          <w:tcPr>
            <w:tcW w:w="2135" w:type="dxa"/>
          </w:tcPr>
          <w:p w:rsidR="000023FD" w:rsidRPr="000023FD" w:rsidRDefault="000023FD" w:rsidP="000023FD">
            <w:pPr>
              <w:spacing w:line="261" w:lineRule="auto"/>
              <w:ind w:left="108" w:right="129" w:hanging="3"/>
              <w:rPr>
                <w:sz w:val="18"/>
                <w:szCs w:val="18"/>
              </w:rPr>
            </w:pPr>
            <w:r w:rsidRPr="000023FD">
              <w:rPr>
                <w:w w:val="95"/>
                <w:sz w:val="18"/>
                <w:szCs w:val="18"/>
              </w:rPr>
              <w:t>FUNDAMENTOS</w:t>
            </w:r>
            <w:r w:rsidRPr="000023FD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DE LOS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PROCESOS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BIOLÓGICOS</w:t>
            </w:r>
          </w:p>
        </w:tc>
        <w:tc>
          <w:tcPr>
            <w:tcW w:w="851" w:type="dxa"/>
          </w:tcPr>
          <w:p w:rsidR="000023FD" w:rsidRPr="000023FD" w:rsidRDefault="000023FD" w:rsidP="000023FD">
            <w:pPr>
              <w:spacing w:line="227" w:lineRule="exact"/>
              <w:ind w:right="312"/>
              <w:jc w:val="right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:rsidR="000023FD" w:rsidRPr="000023FD" w:rsidRDefault="000023FD" w:rsidP="000023FD">
            <w:pPr>
              <w:spacing w:line="227" w:lineRule="exact"/>
              <w:ind w:left="2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023FD" w:rsidRPr="000023FD" w:rsidRDefault="000023FD" w:rsidP="000023FD">
            <w:pPr>
              <w:spacing w:line="227" w:lineRule="exact"/>
              <w:ind w:left="232" w:right="225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:rsidR="000023FD" w:rsidRPr="000023FD" w:rsidRDefault="000023FD" w:rsidP="000023FD">
            <w:pPr>
              <w:spacing w:line="227" w:lineRule="exact"/>
              <w:ind w:left="4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023FD" w:rsidRPr="000023FD" w:rsidRDefault="000023FD" w:rsidP="000023FD">
            <w:pPr>
              <w:spacing w:line="227" w:lineRule="exact"/>
              <w:ind w:left="2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</w:tr>
      <w:tr w:rsidR="002E38E7" w:rsidRPr="002E38E7" w:rsidTr="0094376F">
        <w:trPr>
          <w:trHeight w:val="551"/>
        </w:trPr>
        <w:tc>
          <w:tcPr>
            <w:tcW w:w="847" w:type="dxa"/>
          </w:tcPr>
          <w:p w:rsidR="002E38E7" w:rsidRPr="002E38E7" w:rsidRDefault="002E38E7" w:rsidP="000023FD">
            <w:pPr>
              <w:spacing w:line="227" w:lineRule="exact"/>
              <w:ind w:left="105"/>
              <w:rPr>
                <w:sz w:val="18"/>
                <w:szCs w:val="18"/>
              </w:rPr>
            </w:pPr>
            <w:r w:rsidRPr="002E38E7">
              <w:rPr>
                <w:sz w:val="18"/>
                <w:szCs w:val="18"/>
              </w:rPr>
              <w:t>20095</w:t>
            </w:r>
          </w:p>
        </w:tc>
        <w:tc>
          <w:tcPr>
            <w:tcW w:w="2135" w:type="dxa"/>
          </w:tcPr>
          <w:p w:rsidR="002E38E7" w:rsidRPr="002E38E7" w:rsidRDefault="002E38E7" w:rsidP="000023FD">
            <w:pPr>
              <w:spacing w:line="261" w:lineRule="auto"/>
              <w:ind w:left="108" w:right="129" w:hanging="3"/>
              <w:rPr>
                <w:w w:val="95"/>
                <w:sz w:val="18"/>
                <w:szCs w:val="18"/>
              </w:rPr>
            </w:pPr>
            <w:r w:rsidRPr="002E38E7">
              <w:rPr>
                <w:w w:val="95"/>
                <w:sz w:val="18"/>
                <w:szCs w:val="18"/>
              </w:rPr>
              <w:t>PRÁCTICA INTEGRADA I</w:t>
            </w:r>
          </w:p>
        </w:tc>
        <w:tc>
          <w:tcPr>
            <w:tcW w:w="851" w:type="dxa"/>
          </w:tcPr>
          <w:p w:rsidR="002E38E7" w:rsidRPr="002E38E7" w:rsidRDefault="002E38E7" w:rsidP="000023FD">
            <w:pPr>
              <w:spacing w:line="227" w:lineRule="exact"/>
              <w:ind w:right="312"/>
              <w:jc w:val="right"/>
              <w:rPr>
                <w:sz w:val="18"/>
                <w:szCs w:val="18"/>
              </w:rPr>
            </w:pPr>
            <w:r w:rsidRPr="002E38E7">
              <w:rPr>
                <w:sz w:val="18"/>
                <w:szCs w:val="18"/>
              </w:rPr>
              <w:t>192</w:t>
            </w:r>
          </w:p>
        </w:tc>
        <w:tc>
          <w:tcPr>
            <w:tcW w:w="1559" w:type="dxa"/>
          </w:tcPr>
          <w:p w:rsidR="002E38E7" w:rsidRPr="002E38E7" w:rsidRDefault="002E38E7" w:rsidP="000023FD">
            <w:pPr>
              <w:spacing w:line="227" w:lineRule="exact"/>
              <w:ind w:left="2"/>
              <w:jc w:val="center"/>
              <w:rPr>
                <w:w w:val="99"/>
                <w:sz w:val="18"/>
                <w:szCs w:val="18"/>
              </w:rPr>
            </w:pPr>
            <w:r w:rsidRPr="002E38E7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E38E7" w:rsidRPr="002E38E7" w:rsidRDefault="002E38E7" w:rsidP="000023FD">
            <w:pPr>
              <w:spacing w:line="227" w:lineRule="exact"/>
              <w:ind w:left="232" w:right="225"/>
              <w:jc w:val="center"/>
              <w:rPr>
                <w:sz w:val="18"/>
                <w:szCs w:val="18"/>
              </w:rPr>
            </w:pPr>
            <w:r w:rsidRPr="002E38E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E38E7" w:rsidRPr="002E38E7" w:rsidRDefault="002E38E7" w:rsidP="000023FD">
            <w:pPr>
              <w:spacing w:line="227" w:lineRule="exact"/>
              <w:ind w:left="4"/>
              <w:jc w:val="center"/>
              <w:rPr>
                <w:w w:val="99"/>
                <w:sz w:val="18"/>
                <w:szCs w:val="18"/>
              </w:rPr>
            </w:pPr>
            <w:r w:rsidRPr="002E38E7">
              <w:rPr>
                <w:w w:val="99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2E38E7" w:rsidRPr="002E38E7" w:rsidRDefault="002E38E7" w:rsidP="000023FD">
            <w:pPr>
              <w:spacing w:line="227" w:lineRule="exact"/>
              <w:ind w:left="2"/>
              <w:jc w:val="center"/>
              <w:rPr>
                <w:w w:val="99"/>
                <w:sz w:val="18"/>
                <w:szCs w:val="18"/>
              </w:rPr>
            </w:pPr>
            <w:r w:rsidRPr="002E38E7">
              <w:rPr>
                <w:w w:val="99"/>
                <w:sz w:val="18"/>
                <w:szCs w:val="18"/>
              </w:rPr>
              <w:t>-</w:t>
            </w:r>
          </w:p>
        </w:tc>
      </w:tr>
      <w:tr w:rsidR="002E38E7" w:rsidRPr="002E38E7" w:rsidTr="0094376F">
        <w:trPr>
          <w:trHeight w:val="416"/>
        </w:trPr>
        <w:tc>
          <w:tcPr>
            <w:tcW w:w="847" w:type="dxa"/>
          </w:tcPr>
          <w:p w:rsidR="002E38E7" w:rsidRPr="002E38E7" w:rsidRDefault="002E38E7" w:rsidP="000023FD">
            <w:pPr>
              <w:spacing w:line="227" w:lineRule="exact"/>
              <w:ind w:left="105"/>
              <w:rPr>
                <w:sz w:val="18"/>
                <w:szCs w:val="18"/>
              </w:rPr>
            </w:pPr>
          </w:p>
          <w:p w:rsidR="002E38E7" w:rsidRPr="002E38E7" w:rsidRDefault="002E38E7" w:rsidP="000023FD">
            <w:pPr>
              <w:spacing w:line="227" w:lineRule="exact"/>
              <w:ind w:left="105"/>
              <w:rPr>
                <w:sz w:val="18"/>
                <w:szCs w:val="18"/>
              </w:rPr>
            </w:pPr>
          </w:p>
          <w:p w:rsidR="002E38E7" w:rsidRPr="002E38E7" w:rsidRDefault="002E38E7" w:rsidP="000023FD">
            <w:pPr>
              <w:spacing w:line="227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2E38E7" w:rsidRPr="002E38E7" w:rsidRDefault="002E38E7" w:rsidP="000023FD">
            <w:pPr>
              <w:spacing w:line="261" w:lineRule="auto"/>
              <w:ind w:left="108" w:right="129" w:hanging="3"/>
              <w:rPr>
                <w:w w:val="95"/>
                <w:sz w:val="18"/>
                <w:szCs w:val="18"/>
              </w:rPr>
            </w:pPr>
            <w:r w:rsidRPr="002E38E7">
              <w:rPr>
                <w:w w:val="95"/>
                <w:sz w:val="18"/>
                <w:szCs w:val="18"/>
              </w:rPr>
              <w:t>ELECTIVA I</w:t>
            </w:r>
          </w:p>
        </w:tc>
        <w:tc>
          <w:tcPr>
            <w:tcW w:w="851" w:type="dxa"/>
          </w:tcPr>
          <w:p w:rsidR="002E38E7" w:rsidRPr="002E38E7" w:rsidRDefault="002E38E7" w:rsidP="000023FD">
            <w:pPr>
              <w:spacing w:line="227" w:lineRule="exact"/>
              <w:ind w:right="312"/>
              <w:jc w:val="right"/>
              <w:rPr>
                <w:sz w:val="18"/>
                <w:szCs w:val="18"/>
              </w:rPr>
            </w:pPr>
            <w:r w:rsidRPr="002E38E7">
              <w:rPr>
                <w:sz w:val="18"/>
                <w:szCs w:val="18"/>
              </w:rPr>
              <w:t>48</w:t>
            </w:r>
          </w:p>
        </w:tc>
        <w:tc>
          <w:tcPr>
            <w:tcW w:w="1559" w:type="dxa"/>
          </w:tcPr>
          <w:p w:rsidR="002E38E7" w:rsidRPr="002E38E7" w:rsidRDefault="002E38E7" w:rsidP="000023FD">
            <w:pPr>
              <w:spacing w:line="227" w:lineRule="exact"/>
              <w:ind w:left="2"/>
              <w:jc w:val="center"/>
              <w:rPr>
                <w:w w:val="99"/>
                <w:sz w:val="18"/>
                <w:szCs w:val="18"/>
              </w:rPr>
            </w:pPr>
            <w:r w:rsidRPr="002E38E7">
              <w:rPr>
                <w:w w:val="99"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2E38E7" w:rsidRPr="002E38E7" w:rsidRDefault="002E38E7" w:rsidP="000023FD">
            <w:pPr>
              <w:spacing w:line="227" w:lineRule="exact"/>
              <w:ind w:left="232" w:right="225"/>
              <w:jc w:val="center"/>
              <w:rPr>
                <w:sz w:val="18"/>
                <w:szCs w:val="18"/>
              </w:rPr>
            </w:pPr>
            <w:r w:rsidRPr="002E38E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E38E7" w:rsidRPr="002E38E7" w:rsidRDefault="002E38E7" w:rsidP="000023FD">
            <w:pPr>
              <w:spacing w:line="227" w:lineRule="exact"/>
              <w:ind w:left="4"/>
              <w:jc w:val="center"/>
              <w:rPr>
                <w:w w:val="99"/>
                <w:sz w:val="18"/>
                <w:szCs w:val="18"/>
              </w:rPr>
            </w:pPr>
            <w:r w:rsidRPr="002E38E7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E38E7" w:rsidRPr="002E38E7" w:rsidRDefault="002E38E7" w:rsidP="000023FD">
            <w:pPr>
              <w:spacing w:line="227" w:lineRule="exact"/>
              <w:ind w:left="2"/>
              <w:jc w:val="center"/>
              <w:rPr>
                <w:w w:val="99"/>
                <w:sz w:val="18"/>
                <w:szCs w:val="18"/>
              </w:rPr>
            </w:pPr>
            <w:r w:rsidRPr="002E38E7">
              <w:rPr>
                <w:w w:val="99"/>
                <w:sz w:val="18"/>
                <w:szCs w:val="18"/>
              </w:rPr>
              <w:t>-</w:t>
            </w:r>
          </w:p>
        </w:tc>
      </w:tr>
      <w:tr w:rsidR="002E38E7" w:rsidRPr="002E38E7" w:rsidTr="0094376F">
        <w:trPr>
          <w:trHeight w:val="441"/>
        </w:trPr>
        <w:tc>
          <w:tcPr>
            <w:tcW w:w="847" w:type="dxa"/>
          </w:tcPr>
          <w:p w:rsidR="002E38E7" w:rsidRPr="002E38E7" w:rsidRDefault="002E38E7" w:rsidP="000023FD">
            <w:pPr>
              <w:spacing w:line="227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2E38E7" w:rsidRPr="002E38E7" w:rsidRDefault="002E38E7" w:rsidP="000023FD">
            <w:pPr>
              <w:spacing w:line="261" w:lineRule="auto"/>
              <w:ind w:left="108" w:right="129" w:hanging="3"/>
              <w:rPr>
                <w:w w:val="95"/>
                <w:sz w:val="18"/>
                <w:szCs w:val="18"/>
              </w:rPr>
            </w:pPr>
            <w:r w:rsidRPr="002E38E7">
              <w:rPr>
                <w:w w:val="95"/>
                <w:sz w:val="18"/>
                <w:szCs w:val="18"/>
              </w:rPr>
              <w:t>ELECTIVA II</w:t>
            </w:r>
          </w:p>
        </w:tc>
        <w:tc>
          <w:tcPr>
            <w:tcW w:w="851" w:type="dxa"/>
          </w:tcPr>
          <w:p w:rsidR="002E38E7" w:rsidRPr="002E38E7" w:rsidRDefault="002E38E7" w:rsidP="000023FD">
            <w:pPr>
              <w:spacing w:line="227" w:lineRule="exact"/>
              <w:ind w:right="312"/>
              <w:jc w:val="right"/>
              <w:rPr>
                <w:sz w:val="18"/>
                <w:szCs w:val="18"/>
              </w:rPr>
            </w:pPr>
            <w:r w:rsidRPr="002E38E7">
              <w:rPr>
                <w:sz w:val="18"/>
                <w:szCs w:val="18"/>
              </w:rPr>
              <w:t>48</w:t>
            </w:r>
          </w:p>
        </w:tc>
        <w:tc>
          <w:tcPr>
            <w:tcW w:w="1559" w:type="dxa"/>
          </w:tcPr>
          <w:p w:rsidR="002E38E7" w:rsidRPr="002E38E7" w:rsidRDefault="002E38E7" w:rsidP="000023FD">
            <w:pPr>
              <w:spacing w:line="227" w:lineRule="exact"/>
              <w:ind w:left="2"/>
              <w:jc w:val="center"/>
              <w:rPr>
                <w:w w:val="99"/>
                <w:sz w:val="18"/>
                <w:szCs w:val="18"/>
              </w:rPr>
            </w:pPr>
            <w:r w:rsidRPr="002E38E7">
              <w:rPr>
                <w:w w:val="99"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2E38E7" w:rsidRPr="002E38E7" w:rsidRDefault="002E38E7" w:rsidP="000023FD">
            <w:pPr>
              <w:spacing w:line="227" w:lineRule="exact"/>
              <w:ind w:left="232" w:right="225"/>
              <w:jc w:val="center"/>
              <w:rPr>
                <w:sz w:val="18"/>
                <w:szCs w:val="18"/>
              </w:rPr>
            </w:pPr>
            <w:r w:rsidRPr="002E38E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E38E7" w:rsidRPr="002E38E7" w:rsidRDefault="002E38E7" w:rsidP="000023FD">
            <w:pPr>
              <w:spacing w:line="227" w:lineRule="exact"/>
              <w:ind w:left="4"/>
              <w:jc w:val="center"/>
              <w:rPr>
                <w:w w:val="99"/>
                <w:sz w:val="18"/>
                <w:szCs w:val="18"/>
              </w:rPr>
            </w:pPr>
            <w:r w:rsidRPr="002E38E7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E38E7" w:rsidRPr="002E38E7" w:rsidRDefault="002E38E7" w:rsidP="000023FD">
            <w:pPr>
              <w:spacing w:line="227" w:lineRule="exact"/>
              <w:ind w:left="2"/>
              <w:jc w:val="center"/>
              <w:rPr>
                <w:w w:val="99"/>
                <w:sz w:val="18"/>
                <w:szCs w:val="18"/>
              </w:rPr>
            </w:pPr>
            <w:r w:rsidRPr="002E38E7">
              <w:rPr>
                <w:w w:val="99"/>
                <w:sz w:val="18"/>
                <w:szCs w:val="18"/>
              </w:rPr>
              <w:t>-</w:t>
            </w:r>
          </w:p>
        </w:tc>
      </w:tr>
    </w:tbl>
    <w:p w:rsidR="002E38E7" w:rsidRDefault="002E38E7" w:rsidP="000023FD">
      <w:pPr>
        <w:pStyle w:val="Textoindependiente"/>
        <w:spacing w:before="3" w:line="554" w:lineRule="auto"/>
        <w:ind w:right="15"/>
      </w:pPr>
    </w:p>
    <w:p w:rsidR="00666074" w:rsidRDefault="00666074" w:rsidP="002E38E7">
      <w:pPr>
        <w:spacing w:line="278" w:lineRule="auto"/>
        <w:rPr>
          <w:b/>
          <w:bCs/>
          <w:sz w:val="21"/>
          <w:szCs w:val="21"/>
          <w:u w:val="single" w:color="000000"/>
        </w:rPr>
      </w:pPr>
    </w:p>
    <w:p w:rsidR="004A3171" w:rsidRDefault="004A3171" w:rsidP="002E38E7">
      <w:pPr>
        <w:spacing w:line="278" w:lineRule="auto"/>
      </w:pPr>
      <w:r w:rsidRPr="000023FD">
        <w:rPr>
          <w:b/>
          <w:bCs/>
          <w:sz w:val="21"/>
          <w:szCs w:val="21"/>
          <w:u w:val="single" w:color="000000"/>
        </w:rPr>
        <w:t>DISTRIBUCIÓN DE CARGA HORARIA VIRTUAL Y PRESENCIAL SEGUNDO CICL</w:t>
      </w:r>
      <w:r>
        <w:t>O</w:t>
      </w:r>
    </w:p>
    <w:p w:rsidR="0094376F" w:rsidRDefault="0094376F" w:rsidP="002E38E7">
      <w:pPr>
        <w:spacing w:line="278" w:lineRule="auto"/>
      </w:pPr>
    </w:p>
    <w:p w:rsidR="000023FD" w:rsidRDefault="007724E1" w:rsidP="002E38E7">
      <w:pPr>
        <w:pStyle w:val="Textoindependiente"/>
        <w:spacing w:before="3" w:line="554" w:lineRule="auto"/>
        <w:ind w:right="5497"/>
      </w:pPr>
      <w:r w:rsidRPr="000023FD">
        <w:rPr>
          <w:b w:val="0"/>
          <w:bCs w:val="0"/>
          <w:noProof/>
          <w:u w:val="single" w:color="000000"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210820</wp:posOffset>
                </wp:positionV>
                <wp:extent cx="6415405" cy="47542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5405" cy="475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1985"/>
                              <w:gridCol w:w="849"/>
                              <w:gridCol w:w="1533"/>
                              <w:gridCol w:w="1281"/>
                              <w:gridCol w:w="1618"/>
                              <w:gridCol w:w="1526"/>
                            </w:tblGrid>
                            <w:tr w:rsidR="004C4A2F" w:rsidRPr="002E38E7" w:rsidTr="002E38E7">
                              <w:trPr>
                                <w:trHeight w:val="510"/>
                              </w:trPr>
                              <w:tc>
                                <w:tcPr>
                                  <w:tcW w:w="847" w:type="dxa"/>
                                  <w:vMerge w:val="restart"/>
                                </w:tcPr>
                                <w:p w:rsidR="004C4A2F" w:rsidRPr="002E38E7" w:rsidRDefault="00666074" w:rsidP="002E38E7">
                                  <w:pPr>
                                    <w:spacing w:line="229" w:lineRule="exact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5"/>
                                    <w:ind w:left="645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2"/>
                                    <w:ind w:left="90" w:right="81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HS</w:t>
                                  </w:r>
                                </w:p>
                                <w:p w:rsidR="004C4A2F" w:rsidRPr="002E38E7" w:rsidRDefault="00666074">
                                  <w:pPr>
                                    <w:pStyle w:val="TableParagraph"/>
                                    <w:spacing w:before="22"/>
                                    <w:ind w:left="94" w:right="81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Totales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  <w:gridSpan w:val="2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5"/>
                                    <w:ind w:left="726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HS</w:t>
                                  </w:r>
                                  <w:r w:rsidRPr="002E38E7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TEÓRICAS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gridSpan w:val="2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5"/>
                                    <w:ind w:left="708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HS</w:t>
                                  </w:r>
                                  <w:r w:rsidRPr="002E38E7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PRACTICAS</w:t>
                                  </w:r>
                                </w:p>
                              </w:tc>
                            </w:tr>
                            <w:tr w:rsidR="004C4A2F" w:rsidRPr="002E38E7" w:rsidTr="002E38E7">
                              <w:trPr>
                                <w:trHeight w:val="410"/>
                              </w:trPr>
                              <w:tc>
                                <w:tcPr>
                                  <w:tcW w:w="8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C4A2F" w:rsidRPr="002E38E7" w:rsidRDefault="004C4A2F" w:rsidP="002E38E7">
                                  <w:pPr>
                                    <w:spacing w:line="229" w:lineRule="exact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C4A2F" w:rsidRPr="002E38E7" w:rsidRDefault="004C4A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C4A2F" w:rsidRPr="002E38E7" w:rsidRDefault="004C4A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2"/>
                                    <w:ind w:left="221" w:right="216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Presenciales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2"/>
                                    <w:ind w:left="225" w:right="216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Virtuales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2"/>
                                    <w:ind w:left="267" w:right="256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Presenciales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2"/>
                                    <w:ind w:left="226" w:right="216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Virtuales</w:t>
                                  </w:r>
                                </w:p>
                              </w:tc>
                            </w:tr>
                            <w:tr w:rsidR="004C4A2F" w:rsidRPr="002E38E7" w:rsidTr="0094376F">
                              <w:trPr>
                                <w:trHeight w:val="1028"/>
                              </w:trPr>
                              <w:tc>
                                <w:tcPr>
                                  <w:tcW w:w="847" w:type="dxa"/>
                                </w:tcPr>
                                <w:p w:rsidR="004C4A2F" w:rsidRPr="002E38E7" w:rsidRDefault="00666074" w:rsidP="002E38E7">
                                  <w:pPr>
                                    <w:spacing w:line="229" w:lineRule="exact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20090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line="261" w:lineRule="auto"/>
                                    <w:ind w:left="108" w:right="572" w:hanging="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ENFERMERÍA</w:t>
                                  </w:r>
                                  <w:r w:rsidRPr="002E38E7">
                                    <w:rPr>
                                      <w:spacing w:val="-4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FAMILIAR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2E38E7">
                                    <w:rPr>
                                      <w:spacing w:val="-4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CUIDADOS</w:t>
                                  </w:r>
                                  <w:r w:rsidRPr="002E38E7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CRÍTICOS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92" w:right="8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225" w:right="2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267" w:right="25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C4A2F" w:rsidRPr="002E38E7" w:rsidTr="002E38E7">
                              <w:trPr>
                                <w:trHeight w:val="909"/>
                              </w:trPr>
                              <w:tc>
                                <w:tcPr>
                                  <w:tcW w:w="847" w:type="dxa"/>
                                </w:tcPr>
                                <w:p w:rsidR="004C4A2F" w:rsidRPr="002E38E7" w:rsidRDefault="00666074" w:rsidP="002E38E7">
                                  <w:pPr>
                                    <w:spacing w:line="229" w:lineRule="exact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20091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line="261" w:lineRule="auto"/>
                                    <w:ind w:left="108" w:right="216" w:hanging="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5"/>
                                      <w:sz w:val="18"/>
                                      <w:szCs w:val="18"/>
                                    </w:rPr>
                                    <w:t>PROBLEMÁTICAS</w:t>
                                  </w:r>
                                  <w:r w:rsidRPr="002E38E7">
                                    <w:rPr>
                                      <w:spacing w:val="1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ÉTICO LEGALES</w:t>
                                  </w:r>
                                  <w:r w:rsidRPr="002E38E7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2E38E7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ENFERMERÍA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92" w:right="8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225" w:right="2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C4A2F" w:rsidRPr="002E38E7" w:rsidTr="002E38E7">
                              <w:trPr>
                                <w:trHeight w:val="1156"/>
                              </w:trPr>
                              <w:tc>
                                <w:tcPr>
                                  <w:tcW w:w="847" w:type="dxa"/>
                                </w:tcPr>
                                <w:p w:rsidR="004C4A2F" w:rsidRPr="002E38E7" w:rsidRDefault="00666074" w:rsidP="002E38E7">
                                  <w:pPr>
                                    <w:spacing w:line="229" w:lineRule="exact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20099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line="261" w:lineRule="auto"/>
                                    <w:ind w:left="108" w:right="266" w:hanging="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ENFERMERÍA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2E38E7">
                                    <w:rPr>
                                      <w:spacing w:val="-4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SALUD</w:t>
                                  </w:r>
                                  <w:r w:rsidRPr="002E38E7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COLECTIVA Y</w:t>
                                  </w:r>
                                  <w:r w:rsidRPr="002E38E7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FAMILIAR</w:t>
                                  </w:r>
                                  <w:r w:rsidRPr="002E38E7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92" w:right="8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225" w:right="2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267" w:right="25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C4A2F" w:rsidRPr="002E38E7" w:rsidTr="0094376F">
                              <w:trPr>
                                <w:trHeight w:val="463"/>
                              </w:trPr>
                              <w:tc>
                                <w:tcPr>
                                  <w:tcW w:w="847" w:type="dxa"/>
                                </w:tcPr>
                                <w:p w:rsidR="004C4A2F" w:rsidRPr="002E38E7" w:rsidRDefault="00666074" w:rsidP="002E38E7">
                                  <w:pPr>
                                    <w:spacing w:line="229" w:lineRule="exact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2366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SOCIOLOGÍA</w:t>
                                  </w:r>
                                  <w:r w:rsidRPr="002E38E7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1"/>
                                    <w:ind w:left="92" w:right="8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1"/>
                                    <w:ind w:left="225" w:right="2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C4A2F" w:rsidRPr="002E38E7" w:rsidTr="002E38E7">
                              <w:trPr>
                                <w:trHeight w:val="659"/>
                              </w:trPr>
                              <w:tc>
                                <w:tcPr>
                                  <w:tcW w:w="847" w:type="dxa"/>
                                </w:tcPr>
                                <w:p w:rsidR="004C4A2F" w:rsidRPr="002E38E7" w:rsidRDefault="00666074" w:rsidP="002E38E7">
                                  <w:pPr>
                                    <w:spacing w:line="229" w:lineRule="exact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20098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line="264" w:lineRule="auto"/>
                                    <w:ind w:left="108" w:right="305" w:hanging="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CONOCIMIENTO</w:t>
                                  </w:r>
                                  <w:r w:rsidRPr="002E38E7">
                                    <w:rPr>
                                      <w:spacing w:val="-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ENFERMERO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92" w:right="8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225" w:right="2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C4A2F" w:rsidRPr="002E38E7" w:rsidTr="002E38E7">
                              <w:trPr>
                                <w:trHeight w:val="657"/>
                              </w:trPr>
                              <w:tc>
                                <w:tcPr>
                                  <w:tcW w:w="847" w:type="dxa"/>
                                </w:tcPr>
                                <w:p w:rsidR="004C4A2F" w:rsidRPr="002E38E7" w:rsidRDefault="00666074" w:rsidP="002E38E7">
                                  <w:pPr>
                                    <w:spacing w:line="229" w:lineRule="exact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5914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line="264" w:lineRule="auto"/>
                                    <w:ind w:left="108" w:right="216" w:hanging="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5"/>
                                      <w:sz w:val="18"/>
                                      <w:szCs w:val="18"/>
                                    </w:rPr>
                                    <w:t>BIOESTADÍSTICA</w:t>
                                  </w:r>
                                  <w:r w:rsidRPr="002E38E7">
                                    <w:rPr>
                                      <w:spacing w:val="1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92" w:right="8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225" w:right="2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ind w:left="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C4A2F" w:rsidRPr="002E38E7" w:rsidTr="002E38E7">
                              <w:trPr>
                                <w:trHeight w:val="1158"/>
                              </w:trPr>
                              <w:tc>
                                <w:tcPr>
                                  <w:tcW w:w="847" w:type="dxa"/>
                                </w:tcPr>
                                <w:p w:rsidR="004C4A2F" w:rsidRPr="002E38E7" w:rsidRDefault="00666074" w:rsidP="002E38E7">
                                  <w:pPr>
                                    <w:spacing w:line="229" w:lineRule="exact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4546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line="261" w:lineRule="auto"/>
                                    <w:ind w:left="108" w:right="188" w:hanging="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EPISTEMOLOGÍA</w:t>
                                  </w:r>
                                  <w:r w:rsidRPr="002E38E7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Y METODO</w:t>
                                  </w:r>
                                  <w:bookmarkStart w:id="0" w:name="_GoBack"/>
                                  <w:bookmarkEnd w:id="0"/>
                                  <w:r w:rsidRPr="002E38E7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LOGÍA</w:t>
                                  </w:r>
                                  <w:r w:rsidRPr="002E38E7">
                                    <w:rPr>
                                      <w:spacing w:val="-4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DE LA</w:t>
                                  </w:r>
                                  <w:r w:rsidRPr="002E38E7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INVESTIGACIÓN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2"/>
                                    <w:ind w:left="92" w:right="8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2"/>
                                    <w:ind w:left="225" w:right="2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sz w:val="18"/>
                                      <w:szCs w:val="18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:rsidR="004C4A2F" w:rsidRPr="002E38E7" w:rsidRDefault="00666074">
                                  <w:pPr>
                                    <w:pStyle w:val="TableParagraph"/>
                                    <w:spacing w:before="2"/>
                                    <w:ind w:left="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8E7">
                                    <w:rPr>
                                      <w:w w:val="99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C4A2F" w:rsidRDefault="004C4A2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15pt;margin-top:16.6pt;width:505.15pt;height:374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bprQIAAKo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1985"/>
                        <w:gridCol w:w="849"/>
                        <w:gridCol w:w="1533"/>
                        <w:gridCol w:w="1281"/>
                        <w:gridCol w:w="1618"/>
                        <w:gridCol w:w="1526"/>
                      </w:tblGrid>
                      <w:tr w:rsidR="004C4A2F" w:rsidRPr="002E38E7" w:rsidTr="002E38E7">
                        <w:trPr>
                          <w:trHeight w:val="510"/>
                        </w:trPr>
                        <w:tc>
                          <w:tcPr>
                            <w:tcW w:w="847" w:type="dxa"/>
                            <w:vMerge w:val="restart"/>
                          </w:tcPr>
                          <w:p w:rsidR="004C4A2F" w:rsidRPr="002E38E7" w:rsidRDefault="00666074" w:rsidP="002E38E7">
                            <w:pPr>
                              <w:spacing w:line="229" w:lineRule="exact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5"/>
                              <w:ind w:left="645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2"/>
                              <w:ind w:left="90" w:right="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HS</w:t>
                            </w:r>
                          </w:p>
                          <w:p w:rsidR="004C4A2F" w:rsidRPr="002E38E7" w:rsidRDefault="00666074">
                            <w:pPr>
                              <w:pStyle w:val="TableParagraph"/>
                              <w:spacing w:before="22"/>
                              <w:ind w:left="94" w:right="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Totales</w:t>
                            </w:r>
                          </w:p>
                        </w:tc>
                        <w:tc>
                          <w:tcPr>
                            <w:tcW w:w="2814" w:type="dxa"/>
                            <w:gridSpan w:val="2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5"/>
                              <w:ind w:left="726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HS</w:t>
                            </w:r>
                            <w:r w:rsidRPr="002E38E7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TEÓRICAS</w:t>
                            </w:r>
                          </w:p>
                        </w:tc>
                        <w:tc>
                          <w:tcPr>
                            <w:tcW w:w="3144" w:type="dxa"/>
                            <w:gridSpan w:val="2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5"/>
                              <w:ind w:left="708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HS</w:t>
                            </w:r>
                            <w:r w:rsidRPr="002E38E7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PRACTICAS</w:t>
                            </w:r>
                          </w:p>
                        </w:tc>
                      </w:tr>
                      <w:tr w:rsidR="004C4A2F" w:rsidRPr="002E38E7" w:rsidTr="002E38E7">
                        <w:trPr>
                          <w:trHeight w:val="410"/>
                        </w:trPr>
                        <w:tc>
                          <w:tcPr>
                            <w:tcW w:w="847" w:type="dxa"/>
                            <w:vMerge/>
                            <w:tcBorders>
                              <w:top w:val="nil"/>
                            </w:tcBorders>
                          </w:tcPr>
                          <w:p w:rsidR="004C4A2F" w:rsidRPr="002E38E7" w:rsidRDefault="004C4A2F" w:rsidP="002E38E7">
                            <w:pPr>
                              <w:spacing w:line="229" w:lineRule="exact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</w:tcBorders>
                          </w:tcPr>
                          <w:p w:rsidR="004C4A2F" w:rsidRPr="002E38E7" w:rsidRDefault="004C4A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4C4A2F" w:rsidRPr="002E38E7" w:rsidRDefault="004C4A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2"/>
                              <w:ind w:left="221" w:right="21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Presenciales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2"/>
                              <w:ind w:left="225" w:right="21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Virtuales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2"/>
                              <w:ind w:left="267" w:right="25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Presenciales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2"/>
                              <w:ind w:left="226" w:right="21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Virtuales</w:t>
                            </w:r>
                          </w:p>
                        </w:tc>
                      </w:tr>
                      <w:tr w:rsidR="004C4A2F" w:rsidRPr="002E38E7" w:rsidTr="0094376F">
                        <w:trPr>
                          <w:trHeight w:val="1028"/>
                        </w:trPr>
                        <w:tc>
                          <w:tcPr>
                            <w:tcW w:w="847" w:type="dxa"/>
                          </w:tcPr>
                          <w:p w:rsidR="004C4A2F" w:rsidRPr="002E38E7" w:rsidRDefault="00666074" w:rsidP="002E38E7">
                            <w:pPr>
                              <w:spacing w:line="229" w:lineRule="exact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20090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line="261" w:lineRule="auto"/>
                              <w:ind w:left="108" w:right="572" w:hanging="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ENFERMERÍA</w:t>
                            </w:r>
                            <w:r w:rsidRPr="002E38E7">
                              <w:rPr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FAMILIAR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2E38E7">
                              <w:rPr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CUIDADOS</w:t>
                            </w:r>
                            <w:r w:rsidRPr="002E38E7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CRÍTICOS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92" w:right="8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225" w:right="21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267" w:right="25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9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</w:tr>
                      <w:tr w:rsidR="004C4A2F" w:rsidRPr="002E38E7" w:rsidTr="002E38E7">
                        <w:trPr>
                          <w:trHeight w:val="909"/>
                        </w:trPr>
                        <w:tc>
                          <w:tcPr>
                            <w:tcW w:w="847" w:type="dxa"/>
                          </w:tcPr>
                          <w:p w:rsidR="004C4A2F" w:rsidRPr="002E38E7" w:rsidRDefault="00666074" w:rsidP="002E38E7">
                            <w:pPr>
                              <w:spacing w:line="229" w:lineRule="exact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20091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line="261" w:lineRule="auto"/>
                              <w:ind w:left="108" w:right="216" w:hanging="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5"/>
                                <w:sz w:val="18"/>
                                <w:szCs w:val="18"/>
                              </w:rPr>
                              <w:t>PROBLEMÁTICAS</w:t>
                            </w:r>
                            <w:r w:rsidRPr="002E38E7">
                              <w:rPr>
                                <w:spacing w:val="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ÉTICO LEGALES</w:t>
                            </w:r>
                            <w:r w:rsidRPr="002E38E7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2E38E7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ENFERMERÍA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92" w:right="8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225" w:right="21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9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</w:tr>
                      <w:tr w:rsidR="004C4A2F" w:rsidRPr="002E38E7" w:rsidTr="002E38E7">
                        <w:trPr>
                          <w:trHeight w:val="1156"/>
                        </w:trPr>
                        <w:tc>
                          <w:tcPr>
                            <w:tcW w:w="847" w:type="dxa"/>
                          </w:tcPr>
                          <w:p w:rsidR="004C4A2F" w:rsidRPr="002E38E7" w:rsidRDefault="00666074" w:rsidP="002E38E7">
                            <w:pPr>
                              <w:spacing w:line="229" w:lineRule="exact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20099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line="261" w:lineRule="auto"/>
                              <w:ind w:left="108" w:right="266" w:hanging="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ENFERMERÍA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2E38E7">
                              <w:rPr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SALUD</w:t>
                            </w:r>
                            <w:r w:rsidRPr="002E38E7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COLECTIVA Y</w:t>
                            </w:r>
                            <w:r w:rsidRPr="002E38E7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FAMILIAR</w:t>
                            </w:r>
                            <w:r w:rsidRPr="002E38E7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92" w:right="8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225" w:right="21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267" w:right="25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9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</w:tr>
                      <w:tr w:rsidR="004C4A2F" w:rsidRPr="002E38E7" w:rsidTr="0094376F">
                        <w:trPr>
                          <w:trHeight w:val="463"/>
                        </w:trPr>
                        <w:tc>
                          <w:tcPr>
                            <w:tcW w:w="847" w:type="dxa"/>
                          </w:tcPr>
                          <w:p w:rsidR="004C4A2F" w:rsidRPr="002E38E7" w:rsidRDefault="00666074" w:rsidP="002E38E7">
                            <w:pPr>
                              <w:spacing w:line="229" w:lineRule="exact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2366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SOCIOLOGÍA</w:t>
                            </w:r>
                            <w:r w:rsidRPr="002E38E7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1"/>
                              <w:ind w:left="92" w:right="8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1"/>
                              <w:ind w:left="225" w:right="21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</w:tr>
                      <w:tr w:rsidR="004C4A2F" w:rsidRPr="002E38E7" w:rsidTr="002E38E7">
                        <w:trPr>
                          <w:trHeight w:val="659"/>
                        </w:trPr>
                        <w:tc>
                          <w:tcPr>
                            <w:tcW w:w="847" w:type="dxa"/>
                          </w:tcPr>
                          <w:p w:rsidR="004C4A2F" w:rsidRPr="002E38E7" w:rsidRDefault="00666074" w:rsidP="002E38E7">
                            <w:pPr>
                              <w:spacing w:line="229" w:lineRule="exact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20098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line="264" w:lineRule="auto"/>
                              <w:ind w:left="108" w:right="305" w:hanging="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CONOCIMIENTO</w:t>
                            </w:r>
                            <w:r w:rsidRPr="002E38E7">
                              <w:rPr>
                                <w:spacing w:val="-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ENFERMERO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92" w:right="8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225" w:right="21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9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</w:tr>
                      <w:tr w:rsidR="004C4A2F" w:rsidRPr="002E38E7" w:rsidTr="002E38E7">
                        <w:trPr>
                          <w:trHeight w:val="657"/>
                        </w:trPr>
                        <w:tc>
                          <w:tcPr>
                            <w:tcW w:w="847" w:type="dxa"/>
                          </w:tcPr>
                          <w:p w:rsidR="004C4A2F" w:rsidRPr="002E38E7" w:rsidRDefault="00666074" w:rsidP="002E38E7">
                            <w:pPr>
                              <w:spacing w:line="229" w:lineRule="exact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5914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line="264" w:lineRule="auto"/>
                              <w:ind w:left="108" w:right="216" w:hanging="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5"/>
                                <w:sz w:val="18"/>
                                <w:szCs w:val="18"/>
                              </w:rPr>
                              <w:t>BIOESTADÍSTICA</w:t>
                            </w:r>
                            <w:r w:rsidRPr="002E38E7">
                              <w:rPr>
                                <w:spacing w:val="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92" w:right="8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225" w:right="21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ind w:left="9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</w:tr>
                      <w:tr w:rsidR="004C4A2F" w:rsidRPr="002E38E7" w:rsidTr="002E38E7">
                        <w:trPr>
                          <w:trHeight w:val="1158"/>
                        </w:trPr>
                        <w:tc>
                          <w:tcPr>
                            <w:tcW w:w="847" w:type="dxa"/>
                          </w:tcPr>
                          <w:p w:rsidR="004C4A2F" w:rsidRPr="002E38E7" w:rsidRDefault="00666074" w:rsidP="002E38E7">
                            <w:pPr>
                              <w:spacing w:line="229" w:lineRule="exact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b/>
                                <w:sz w:val="18"/>
                                <w:szCs w:val="18"/>
                              </w:rPr>
                              <w:t>4546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line="261" w:lineRule="auto"/>
                              <w:ind w:left="108" w:right="188" w:hanging="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EPISTEMOLOGÍA</w:t>
                            </w:r>
                            <w:r w:rsidRPr="002E38E7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pacing w:val="-1"/>
                                <w:sz w:val="18"/>
                                <w:szCs w:val="18"/>
                              </w:rPr>
                              <w:t>Y METODO</w:t>
                            </w:r>
                            <w:bookmarkStart w:id="1" w:name="_GoBack"/>
                            <w:bookmarkEnd w:id="1"/>
                            <w:r w:rsidRPr="002E38E7">
                              <w:rPr>
                                <w:spacing w:val="-1"/>
                                <w:sz w:val="18"/>
                                <w:szCs w:val="18"/>
                              </w:rPr>
                              <w:t>LOGÍA</w:t>
                            </w:r>
                            <w:r w:rsidRPr="002E38E7">
                              <w:rPr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DE LA</w:t>
                            </w:r>
                            <w:r w:rsidRPr="002E38E7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8E7">
                              <w:rPr>
                                <w:sz w:val="18"/>
                                <w:szCs w:val="18"/>
                              </w:rPr>
                              <w:t>INVESTIGACIÓN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2"/>
                              <w:ind w:left="92" w:right="8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2"/>
                              <w:ind w:left="225" w:right="211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sz w:val="18"/>
                                <w:szCs w:val="18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:rsidR="004C4A2F" w:rsidRPr="002E38E7" w:rsidRDefault="00666074">
                            <w:pPr>
                              <w:pStyle w:val="TableParagraph"/>
                              <w:spacing w:before="2"/>
                              <w:ind w:left="9"/>
                              <w:rPr>
                                <w:sz w:val="18"/>
                                <w:szCs w:val="18"/>
                              </w:rPr>
                            </w:pPr>
                            <w:r w:rsidRPr="002E38E7">
                              <w:rPr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C4A2F" w:rsidRDefault="004C4A2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6074">
        <w:rPr>
          <w:spacing w:val="-50"/>
        </w:rPr>
        <w:t xml:space="preserve"> </w:t>
      </w:r>
      <w:r w:rsidR="00666074">
        <w:t>CUARTO</w:t>
      </w:r>
      <w:r w:rsidR="00666074">
        <w:rPr>
          <w:spacing w:val="-4"/>
        </w:rPr>
        <w:t xml:space="preserve"> </w:t>
      </w:r>
      <w:r w:rsidR="00666074">
        <w:t>AÑO</w:t>
      </w:r>
    </w:p>
    <w:p w:rsidR="000023FD" w:rsidRDefault="000023FD">
      <w:pPr>
        <w:pStyle w:val="Textoindependiente"/>
        <w:spacing w:before="3" w:line="554" w:lineRule="auto"/>
        <w:ind w:left="545" w:right="5497" w:firstLine="52"/>
      </w:pPr>
    </w:p>
    <w:p w:rsidR="000023FD" w:rsidRDefault="000023FD">
      <w:pPr>
        <w:pStyle w:val="Textoindependiente"/>
        <w:spacing w:before="3" w:line="554" w:lineRule="auto"/>
        <w:ind w:left="545" w:right="5497" w:firstLine="52"/>
      </w:pPr>
    </w:p>
    <w:p w:rsidR="000023FD" w:rsidRDefault="000023FD">
      <w:pPr>
        <w:pStyle w:val="Textoindependiente"/>
        <w:spacing w:before="3" w:line="554" w:lineRule="auto"/>
        <w:ind w:left="545" w:right="5497" w:firstLine="52"/>
      </w:pPr>
    </w:p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0023FD" w:rsidRPr="000023FD" w:rsidRDefault="000023FD" w:rsidP="000023FD"/>
    <w:p w:rsidR="0094376F" w:rsidRDefault="0094376F" w:rsidP="002E38E7">
      <w:pPr>
        <w:pStyle w:val="Textoindependiente"/>
        <w:spacing w:before="3" w:line="554" w:lineRule="auto"/>
        <w:ind w:right="5497"/>
        <w:rPr>
          <w:b w:val="0"/>
          <w:bCs w:val="0"/>
          <w:sz w:val="22"/>
          <w:szCs w:val="22"/>
        </w:rPr>
      </w:pPr>
    </w:p>
    <w:p w:rsidR="000023FD" w:rsidRDefault="000023FD" w:rsidP="002E38E7">
      <w:pPr>
        <w:pStyle w:val="Textoindependiente"/>
        <w:spacing w:before="3" w:line="554" w:lineRule="auto"/>
        <w:ind w:right="5497"/>
      </w:pPr>
      <w:r>
        <w:lastRenderedPageBreak/>
        <w:t>QUINTO AÑO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44"/>
        <w:gridCol w:w="850"/>
        <w:gridCol w:w="1635"/>
        <w:gridCol w:w="1296"/>
        <w:gridCol w:w="1635"/>
        <w:gridCol w:w="1292"/>
      </w:tblGrid>
      <w:tr w:rsidR="000023FD" w:rsidRPr="000023FD" w:rsidTr="002E38E7">
        <w:trPr>
          <w:trHeight w:val="508"/>
        </w:trPr>
        <w:tc>
          <w:tcPr>
            <w:tcW w:w="847" w:type="dxa"/>
            <w:vMerge w:val="restart"/>
          </w:tcPr>
          <w:p w:rsidR="000023FD" w:rsidRPr="000023FD" w:rsidRDefault="000023FD" w:rsidP="002E38E7">
            <w:pPr>
              <w:spacing w:before="2"/>
              <w:ind w:left="12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844" w:type="dxa"/>
            <w:vMerge w:val="restart"/>
          </w:tcPr>
          <w:p w:rsidR="000023FD" w:rsidRPr="000023FD" w:rsidRDefault="000023FD" w:rsidP="000023FD">
            <w:pPr>
              <w:spacing w:before="2"/>
              <w:ind w:left="576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850" w:type="dxa"/>
            <w:vMerge w:val="restart"/>
          </w:tcPr>
          <w:p w:rsidR="000023FD" w:rsidRPr="000023FD" w:rsidRDefault="000023FD" w:rsidP="000023FD">
            <w:pPr>
              <w:ind w:left="91" w:right="85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HS</w:t>
            </w:r>
          </w:p>
          <w:p w:rsidR="000023FD" w:rsidRPr="000023FD" w:rsidRDefault="000023FD" w:rsidP="000023FD">
            <w:pPr>
              <w:spacing w:before="22"/>
              <w:ind w:left="91" w:right="85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Totales</w:t>
            </w:r>
          </w:p>
        </w:tc>
        <w:tc>
          <w:tcPr>
            <w:tcW w:w="2931" w:type="dxa"/>
            <w:gridSpan w:val="2"/>
          </w:tcPr>
          <w:p w:rsidR="000023FD" w:rsidRPr="000023FD" w:rsidRDefault="000023FD" w:rsidP="000023FD">
            <w:pPr>
              <w:spacing w:before="2"/>
              <w:ind w:left="782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HS</w:t>
            </w:r>
            <w:r w:rsidRPr="000023F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23FD">
              <w:rPr>
                <w:b/>
                <w:sz w:val="18"/>
                <w:szCs w:val="18"/>
              </w:rPr>
              <w:t>TEÓRICAS</w:t>
            </w:r>
          </w:p>
        </w:tc>
        <w:tc>
          <w:tcPr>
            <w:tcW w:w="2927" w:type="dxa"/>
            <w:gridSpan w:val="2"/>
          </w:tcPr>
          <w:p w:rsidR="000023FD" w:rsidRPr="000023FD" w:rsidRDefault="000023FD" w:rsidP="000023FD">
            <w:pPr>
              <w:spacing w:before="2"/>
              <w:ind w:left="717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HS</w:t>
            </w:r>
            <w:r w:rsidRPr="000023F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23FD">
              <w:rPr>
                <w:b/>
                <w:sz w:val="18"/>
                <w:szCs w:val="18"/>
              </w:rPr>
              <w:t>PRACTICAS</w:t>
            </w:r>
          </w:p>
        </w:tc>
      </w:tr>
      <w:tr w:rsidR="000023FD" w:rsidRPr="000023FD" w:rsidTr="002E38E7">
        <w:trPr>
          <w:trHeight w:val="410"/>
        </w:trPr>
        <w:tc>
          <w:tcPr>
            <w:tcW w:w="847" w:type="dxa"/>
            <w:vMerge/>
            <w:tcBorders>
              <w:top w:val="nil"/>
            </w:tcBorders>
          </w:tcPr>
          <w:p w:rsidR="000023FD" w:rsidRPr="000023FD" w:rsidRDefault="000023FD" w:rsidP="000023F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023FD" w:rsidRPr="000023FD" w:rsidRDefault="000023FD" w:rsidP="000023F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023FD" w:rsidRPr="000023FD" w:rsidRDefault="000023FD" w:rsidP="000023FD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:rsidR="000023FD" w:rsidRPr="000023FD" w:rsidRDefault="000023FD" w:rsidP="000023FD">
            <w:pPr>
              <w:spacing w:before="5"/>
              <w:ind w:left="269" w:right="269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Presenciales</w:t>
            </w:r>
          </w:p>
        </w:tc>
        <w:tc>
          <w:tcPr>
            <w:tcW w:w="1296" w:type="dxa"/>
          </w:tcPr>
          <w:p w:rsidR="000023FD" w:rsidRPr="000023FD" w:rsidRDefault="000023FD" w:rsidP="000023FD">
            <w:pPr>
              <w:spacing w:before="5"/>
              <w:ind w:left="230" w:right="227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Virtuales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spacing w:before="5"/>
              <w:ind w:left="269" w:right="270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Presenciales</w:t>
            </w:r>
          </w:p>
        </w:tc>
        <w:tc>
          <w:tcPr>
            <w:tcW w:w="1292" w:type="dxa"/>
          </w:tcPr>
          <w:p w:rsidR="000023FD" w:rsidRPr="000023FD" w:rsidRDefault="000023FD" w:rsidP="000023FD">
            <w:pPr>
              <w:spacing w:before="5"/>
              <w:ind w:left="227" w:right="225"/>
              <w:jc w:val="center"/>
              <w:rPr>
                <w:b/>
                <w:sz w:val="18"/>
                <w:szCs w:val="18"/>
              </w:rPr>
            </w:pPr>
            <w:r w:rsidRPr="000023FD">
              <w:rPr>
                <w:b/>
                <w:sz w:val="18"/>
                <w:szCs w:val="18"/>
              </w:rPr>
              <w:t>Virtuales</w:t>
            </w:r>
          </w:p>
        </w:tc>
      </w:tr>
      <w:tr w:rsidR="000023FD" w:rsidRPr="000023FD" w:rsidTr="002E38E7">
        <w:trPr>
          <w:trHeight w:val="909"/>
        </w:trPr>
        <w:tc>
          <w:tcPr>
            <w:tcW w:w="847" w:type="dxa"/>
          </w:tcPr>
          <w:p w:rsidR="000023FD" w:rsidRPr="000023FD" w:rsidRDefault="000023FD" w:rsidP="000023FD">
            <w:pPr>
              <w:spacing w:before="1"/>
              <w:ind w:left="105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20092</w:t>
            </w:r>
          </w:p>
        </w:tc>
        <w:tc>
          <w:tcPr>
            <w:tcW w:w="1844" w:type="dxa"/>
          </w:tcPr>
          <w:p w:rsidR="000023FD" w:rsidRPr="000023FD" w:rsidRDefault="000023FD" w:rsidP="000023FD">
            <w:pPr>
              <w:spacing w:line="261" w:lineRule="auto"/>
              <w:ind w:left="108" w:right="129" w:hanging="3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TALLER DE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INVESTIGACIÓN</w:t>
            </w:r>
            <w:r w:rsidRPr="000023FD">
              <w:rPr>
                <w:spacing w:val="-47"/>
                <w:sz w:val="18"/>
                <w:szCs w:val="18"/>
              </w:rPr>
              <w:t xml:space="preserve"> </w:t>
            </w:r>
            <w:r w:rsidRPr="000023FD">
              <w:rPr>
                <w:spacing w:val="-1"/>
                <w:sz w:val="18"/>
                <w:szCs w:val="18"/>
              </w:rPr>
              <w:t>EN</w:t>
            </w:r>
            <w:r w:rsidRPr="000023FD">
              <w:rPr>
                <w:spacing w:val="-6"/>
                <w:sz w:val="18"/>
                <w:szCs w:val="18"/>
              </w:rPr>
              <w:t xml:space="preserve"> </w:t>
            </w:r>
            <w:r w:rsidRPr="000023FD">
              <w:rPr>
                <w:spacing w:val="-1"/>
                <w:sz w:val="18"/>
                <w:szCs w:val="18"/>
              </w:rPr>
              <w:t>ENFERMERÍA</w:t>
            </w:r>
          </w:p>
        </w:tc>
        <w:tc>
          <w:tcPr>
            <w:tcW w:w="850" w:type="dxa"/>
          </w:tcPr>
          <w:p w:rsidR="000023FD" w:rsidRPr="000023FD" w:rsidRDefault="000023FD" w:rsidP="000023FD">
            <w:pPr>
              <w:spacing w:before="1"/>
              <w:ind w:right="262"/>
              <w:jc w:val="right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184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spacing w:before="1"/>
              <w:ind w:left="5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96" w:type="dxa"/>
          </w:tcPr>
          <w:p w:rsidR="000023FD" w:rsidRPr="000023FD" w:rsidRDefault="000023FD" w:rsidP="000023FD">
            <w:pPr>
              <w:spacing w:before="1"/>
              <w:ind w:left="230" w:right="222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184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spacing w:before="1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0023FD" w:rsidRPr="000023FD" w:rsidRDefault="000023FD" w:rsidP="000023FD">
            <w:pPr>
              <w:spacing w:before="1"/>
              <w:ind w:left="1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</w:tr>
      <w:tr w:rsidR="000023FD" w:rsidRPr="000023FD" w:rsidTr="002E38E7">
        <w:trPr>
          <w:trHeight w:val="909"/>
        </w:trPr>
        <w:tc>
          <w:tcPr>
            <w:tcW w:w="847" w:type="dxa"/>
          </w:tcPr>
          <w:p w:rsidR="000023FD" w:rsidRPr="000023FD" w:rsidRDefault="000023FD" w:rsidP="000023FD">
            <w:pPr>
              <w:ind w:left="105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20093</w:t>
            </w:r>
          </w:p>
        </w:tc>
        <w:tc>
          <w:tcPr>
            <w:tcW w:w="1844" w:type="dxa"/>
          </w:tcPr>
          <w:p w:rsidR="000023FD" w:rsidRPr="000023FD" w:rsidRDefault="000023FD" w:rsidP="000023FD">
            <w:pPr>
              <w:spacing w:line="261" w:lineRule="auto"/>
              <w:ind w:left="108" w:right="194" w:hanging="3"/>
              <w:jc w:val="both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EDUCACIÓN EN</w:t>
            </w:r>
            <w:r w:rsidRPr="000023FD">
              <w:rPr>
                <w:spacing w:val="-47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EL</w:t>
            </w:r>
            <w:r w:rsidRPr="000023FD">
              <w:rPr>
                <w:spacing w:val="-10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CUIDADO</w:t>
            </w:r>
            <w:r w:rsidRPr="000023FD">
              <w:rPr>
                <w:spacing w:val="-8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DE</w:t>
            </w:r>
            <w:r w:rsidRPr="000023FD">
              <w:rPr>
                <w:spacing w:val="-48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LA</w:t>
            </w:r>
            <w:r w:rsidRPr="000023FD">
              <w:rPr>
                <w:spacing w:val="-3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SALUD</w:t>
            </w:r>
          </w:p>
        </w:tc>
        <w:tc>
          <w:tcPr>
            <w:tcW w:w="850" w:type="dxa"/>
          </w:tcPr>
          <w:p w:rsidR="000023FD" w:rsidRPr="000023FD" w:rsidRDefault="000023FD" w:rsidP="000023FD">
            <w:pPr>
              <w:ind w:right="312"/>
              <w:jc w:val="right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80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ind w:left="5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96" w:type="dxa"/>
          </w:tcPr>
          <w:p w:rsidR="000023FD" w:rsidRPr="000023FD" w:rsidRDefault="000023FD" w:rsidP="000023FD">
            <w:pPr>
              <w:ind w:left="230" w:right="222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60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ind w:left="269" w:right="268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20</w:t>
            </w:r>
          </w:p>
        </w:tc>
        <w:tc>
          <w:tcPr>
            <w:tcW w:w="1292" w:type="dxa"/>
          </w:tcPr>
          <w:p w:rsidR="000023FD" w:rsidRPr="000023FD" w:rsidRDefault="000023FD" w:rsidP="000023FD">
            <w:pPr>
              <w:ind w:left="1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</w:tr>
      <w:tr w:rsidR="000023FD" w:rsidRPr="000023FD" w:rsidTr="0094376F">
        <w:trPr>
          <w:trHeight w:val="1761"/>
        </w:trPr>
        <w:tc>
          <w:tcPr>
            <w:tcW w:w="847" w:type="dxa"/>
          </w:tcPr>
          <w:p w:rsidR="000023FD" w:rsidRPr="000023FD" w:rsidRDefault="000023FD" w:rsidP="000023FD">
            <w:pPr>
              <w:ind w:left="105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20094</w:t>
            </w:r>
          </w:p>
        </w:tc>
        <w:tc>
          <w:tcPr>
            <w:tcW w:w="1844" w:type="dxa"/>
          </w:tcPr>
          <w:p w:rsidR="000023FD" w:rsidRPr="000023FD" w:rsidRDefault="000023FD" w:rsidP="000023FD">
            <w:pPr>
              <w:spacing w:line="261" w:lineRule="auto"/>
              <w:ind w:left="108" w:right="129" w:hanging="3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GESTIÓN Y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ORGANIZACIÓN</w:t>
            </w:r>
            <w:r w:rsidRPr="000023FD">
              <w:rPr>
                <w:spacing w:val="-47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DE LOS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SERVICIOS DE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ENFERMERÍA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w w:val="95"/>
                <w:sz w:val="18"/>
                <w:szCs w:val="18"/>
              </w:rPr>
              <w:t>HOSPITALARIOS</w:t>
            </w:r>
            <w:r w:rsidRPr="000023FD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Y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COMUNITARIOS</w:t>
            </w:r>
          </w:p>
        </w:tc>
        <w:tc>
          <w:tcPr>
            <w:tcW w:w="850" w:type="dxa"/>
          </w:tcPr>
          <w:p w:rsidR="000023FD" w:rsidRPr="000023FD" w:rsidRDefault="000023FD" w:rsidP="000023FD">
            <w:pPr>
              <w:ind w:right="262"/>
              <w:jc w:val="right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207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ind w:left="5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96" w:type="dxa"/>
          </w:tcPr>
          <w:p w:rsidR="000023FD" w:rsidRPr="000023FD" w:rsidRDefault="000023FD" w:rsidP="000023FD">
            <w:pPr>
              <w:ind w:left="230" w:right="222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107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ind w:left="269" w:right="268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100</w:t>
            </w:r>
          </w:p>
        </w:tc>
        <w:tc>
          <w:tcPr>
            <w:tcW w:w="1292" w:type="dxa"/>
          </w:tcPr>
          <w:p w:rsidR="000023FD" w:rsidRPr="000023FD" w:rsidRDefault="000023FD" w:rsidP="000023FD">
            <w:pPr>
              <w:ind w:left="1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</w:tr>
      <w:tr w:rsidR="000023FD" w:rsidRPr="000023FD" w:rsidTr="002E38E7">
        <w:trPr>
          <w:trHeight w:val="642"/>
        </w:trPr>
        <w:tc>
          <w:tcPr>
            <w:tcW w:w="847" w:type="dxa"/>
          </w:tcPr>
          <w:p w:rsidR="000023FD" w:rsidRPr="000023FD" w:rsidRDefault="000023FD" w:rsidP="000023FD">
            <w:pPr>
              <w:ind w:left="105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20031</w:t>
            </w:r>
          </w:p>
        </w:tc>
        <w:tc>
          <w:tcPr>
            <w:tcW w:w="1844" w:type="dxa"/>
          </w:tcPr>
          <w:p w:rsidR="000023FD" w:rsidRPr="000023FD" w:rsidRDefault="000023FD" w:rsidP="000023FD">
            <w:pPr>
              <w:ind w:left="105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SALUD</w:t>
            </w:r>
            <w:r w:rsidRPr="000023FD">
              <w:rPr>
                <w:spacing w:val="-3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MENTAL</w:t>
            </w:r>
          </w:p>
        </w:tc>
        <w:tc>
          <w:tcPr>
            <w:tcW w:w="850" w:type="dxa"/>
          </w:tcPr>
          <w:p w:rsidR="000023FD" w:rsidRPr="000023FD" w:rsidRDefault="000023FD" w:rsidP="000023FD">
            <w:pPr>
              <w:ind w:right="312"/>
              <w:jc w:val="right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60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ind w:left="5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96" w:type="dxa"/>
          </w:tcPr>
          <w:p w:rsidR="000023FD" w:rsidRPr="000023FD" w:rsidRDefault="000023FD" w:rsidP="000023FD">
            <w:pPr>
              <w:ind w:left="230" w:right="222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50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ind w:left="269" w:right="268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10</w:t>
            </w:r>
          </w:p>
        </w:tc>
        <w:tc>
          <w:tcPr>
            <w:tcW w:w="1292" w:type="dxa"/>
          </w:tcPr>
          <w:p w:rsidR="000023FD" w:rsidRPr="000023FD" w:rsidRDefault="000023FD" w:rsidP="000023FD">
            <w:pPr>
              <w:ind w:left="1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</w:tr>
      <w:tr w:rsidR="000023FD" w:rsidRPr="000023FD" w:rsidTr="002E38E7">
        <w:trPr>
          <w:trHeight w:val="659"/>
        </w:trPr>
        <w:tc>
          <w:tcPr>
            <w:tcW w:w="847" w:type="dxa"/>
          </w:tcPr>
          <w:p w:rsidR="000023FD" w:rsidRPr="000023FD" w:rsidRDefault="000023FD" w:rsidP="000023FD">
            <w:pPr>
              <w:ind w:left="105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20096</w:t>
            </w:r>
          </w:p>
        </w:tc>
        <w:tc>
          <w:tcPr>
            <w:tcW w:w="1844" w:type="dxa"/>
          </w:tcPr>
          <w:p w:rsidR="000023FD" w:rsidRPr="000023FD" w:rsidRDefault="000023FD" w:rsidP="000023FD">
            <w:pPr>
              <w:spacing w:line="264" w:lineRule="auto"/>
              <w:ind w:left="108" w:right="374" w:hanging="3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PRÁCTICA</w:t>
            </w:r>
            <w:r w:rsidRPr="000023FD">
              <w:rPr>
                <w:spacing w:val="1"/>
                <w:sz w:val="18"/>
                <w:szCs w:val="18"/>
              </w:rPr>
              <w:t xml:space="preserve"> </w:t>
            </w:r>
            <w:r w:rsidRPr="000023FD">
              <w:rPr>
                <w:spacing w:val="-1"/>
                <w:sz w:val="18"/>
                <w:szCs w:val="18"/>
              </w:rPr>
              <w:t>INTEGRADA</w:t>
            </w:r>
            <w:r w:rsidRPr="000023FD">
              <w:rPr>
                <w:spacing w:val="-9"/>
                <w:sz w:val="18"/>
                <w:szCs w:val="18"/>
              </w:rPr>
              <w:t xml:space="preserve"> </w:t>
            </w:r>
            <w:r w:rsidRPr="000023FD">
              <w:rPr>
                <w:sz w:val="18"/>
                <w:szCs w:val="18"/>
              </w:rPr>
              <w:t>II</w:t>
            </w:r>
          </w:p>
        </w:tc>
        <w:tc>
          <w:tcPr>
            <w:tcW w:w="850" w:type="dxa"/>
          </w:tcPr>
          <w:p w:rsidR="000023FD" w:rsidRPr="000023FD" w:rsidRDefault="000023FD" w:rsidP="000023FD">
            <w:pPr>
              <w:ind w:right="262"/>
              <w:jc w:val="right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130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ind w:left="5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96" w:type="dxa"/>
          </w:tcPr>
          <w:p w:rsidR="000023FD" w:rsidRPr="000023FD" w:rsidRDefault="000023FD" w:rsidP="000023FD">
            <w:pPr>
              <w:ind w:left="230" w:right="222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30</w:t>
            </w:r>
          </w:p>
        </w:tc>
        <w:tc>
          <w:tcPr>
            <w:tcW w:w="1635" w:type="dxa"/>
          </w:tcPr>
          <w:p w:rsidR="000023FD" w:rsidRPr="000023FD" w:rsidRDefault="000023FD" w:rsidP="000023FD">
            <w:pPr>
              <w:ind w:left="269" w:right="268"/>
              <w:jc w:val="center"/>
              <w:rPr>
                <w:sz w:val="18"/>
                <w:szCs w:val="18"/>
              </w:rPr>
            </w:pPr>
            <w:r w:rsidRPr="000023FD">
              <w:rPr>
                <w:sz w:val="18"/>
                <w:szCs w:val="18"/>
              </w:rPr>
              <w:t>100</w:t>
            </w:r>
          </w:p>
        </w:tc>
        <w:tc>
          <w:tcPr>
            <w:tcW w:w="1292" w:type="dxa"/>
          </w:tcPr>
          <w:p w:rsidR="000023FD" w:rsidRPr="000023FD" w:rsidRDefault="000023FD" w:rsidP="000023FD">
            <w:pPr>
              <w:ind w:left="1"/>
              <w:jc w:val="center"/>
              <w:rPr>
                <w:sz w:val="18"/>
                <w:szCs w:val="18"/>
              </w:rPr>
            </w:pPr>
            <w:r w:rsidRPr="000023FD">
              <w:rPr>
                <w:w w:val="99"/>
                <w:sz w:val="18"/>
                <w:szCs w:val="18"/>
              </w:rPr>
              <w:t>-</w:t>
            </w:r>
          </w:p>
        </w:tc>
      </w:tr>
    </w:tbl>
    <w:p w:rsidR="004C4A2F" w:rsidRDefault="004C4A2F" w:rsidP="000023FD"/>
    <w:p w:rsidR="000023FD" w:rsidRDefault="000023FD" w:rsidP="000023FD"/>
    <w:p w:rsidR="000023FD" w:rsidRPr="000023FD" w:rsidRDefault="000023FD" w:rsidP="000023FD"/>
    <w:sectPr w:rsidR="000023FD" w:rsidRPr="000023FD" w:rsidSect="0094376F">
      <w:pgSz w:w="11906" w:h="16838" w:code="9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2F"/>
    <w:rsid w:val="000023FD"/>
    <w:rsid w:val="002E38E7"/>
    <w:rsid w:val="004A3171"/>
    <w:rsid w:val="004C4A2F"/>
    <w:rsid w:val="00666074"/>
    <w:rsid w:val="007724E1"/>
    <w:rsid w:val="009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E21F05"/>
  <w15:docId w15:val="{A0312795-C602-477F-BC15-12FF43D5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Ttulo">
    <w:name w:val="Title"/>
    <w:basedOn w:val="Normal"/>
    <w:uiPriority w:val="1"/>
    <w:qFormat/>
    <w:pPr>
      <w:spacing w:before="92"/>
      <w:ind w:left="670" w:right="302"/>
      <w:jc w:val="center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table" w:customStyle="1" w:styleId="TableNormal1">
    <w:name w:val="Table Normal1"/>
    <w:uiPriority w:val="2"/>
    <w:semiHidden/>
    <w:unhideWhenUsed/>
    <w:qFormat/>
    <w:rsid w:val="00002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02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3</cp:revision>
  <dcterms:created xsi:type="dcterms:W3CDTF">2023-11-17T15:06:00Z</dcterms:created>
  <dcterms:modified xsi:type="dcterms:W3CDTF">2023-11-17T15:07:00Z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2023-11-17T00:00:00Z</vt:filetime>
  </property>
</Properties>
</file>